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E7" w:rsidRDefault="00596CA0" w:rsidP="00813475">
      <w:pPr>
        <w:jc w:val="both"/>
        <w:rPr>
          <w:rStyle w:val="color8"/>
          <w:spacing w:val="19"/>
        </w:rPr>
      </w:pPr>
      <w:r>
        <w:rPr>
          <w:rStyle w:val="color8"/>
          <w:spacing w:val="19"/>
        </w:rPr>
        <w:t>Todo reside en la educación.</w:t>
      </w:r>
    </w:p>
    <w:p w:rsidR="00DE159E" w:rsidRDefault="00DE159E" w:rsidP="003E2BEA">
      <w:pPr>
        <w:ind w:firstLine="708"/>
        <w:jc w:val="both"/>
        <w:rPr>
          <w:rStyle w:val="color8"/>
          <w:spacing w:val="19"/>
        </w:rPr>
      </w:pPr>
      <w:r>
        <w:rPr>
          <w:rStyle w:val="color8"/>
          <w:spacing w:val="19"/>
        </w:rPr>
        <w:t xml:space="preserve">Pareciera que la falta de valores y educación nos están pasando una cuenta casi impagable en estos días. La carencia de valores desde la familia desencadena la mayor de las frustraciones del ser humano, la </w:t>
      </w:r>
      <w:r w:rsidR="003E2BEA">
        <w:rPr>
          <w:rStyle w:val="color8"/>
          <w:spacing w:val="19"/>
        </w:rPr>
        <w:t>inexactitud</w:t>
      </w:r>
      <w:r>
        <w:rPr>
          <w:rStyle w:val="color8"/>
          <w:spacing w:val="19"/>
        </w:rPr>
        <w:t xml:space="preserve"> de un propósito de vida. </w:t>
      </w:r>
    </w:p>
    <w:p w:rsidR="00EB2C51" w:rsidRDefault="00DE159E" w:rsidP="00EB2C51">
      <w:pPr>
        <w:ind w:firstLine="708"/>
        <w:jc w:val="both"/>
        <w:rPr>
          <w:rStyle w:val="color8"/>
          <w:spacing w:val="19"/>
        </w:rPr>
      </w:pPr>
      <w:r>
        <w:rPr>
          <w:rStyle w:val="color8"/>
          <w:spacing w:val="19"/>
        </w:rPr>
        <w:t xml:space="preserve">Las nuevas familias se desarrollan en una sociedad donde la falta de tiempo y atención </w:t>
      </w:r>
      <w:r w:rsidR="003E2BEA">
        <w:rPr>
          <w:rStyle w:val="color8"/>
          <w:spacing w:val="19"/>
        </w:rPr>
        <w:t>para su propio</w:t>
      </w:r>
      <w:r>
        <w:rPr>
          <w:rStyle w:val="color8"/>
          <w:spacing w:val="19"/>
        </w:rPr>
        <w:t xml:space="preserve"> núcleo es considerablemente notable. Padres trabajando, fuera de casa más de 12 horas al día ya que el sistema así lo exige, esto gracias a la crisis económica del país y a la falta de sistemas de trasporte que ayuden a simplificar nuestros traslados. No </w:t>
      </w:r>
      <w:r w:rsidR="003E2BEA">
        <w:rPr>
          <w:rStyle w:val="color8"/>
          <w:spacing w:val="19"/>
        </w:rPr>
        <w:t xml:space="preserve">disponemos </w:t>
      </w:r>
      <w:r>
        <w:rPr>
          <w:rStyle w:val="color8"/>
          <w:spacing w:val="19"/>
        </w:rPr>
        <w:t xml:space="preserve">el tiempo para enseñarle a nuestros hijos </w:t>
      </w:r>
      <w:r w:rsidR="00EB2C51">
        <w:rPr>
          <w:rStyle w:val="color8"/>
          <w:spacing w:val="19"/>
        </w:rPr>
        <w:t>hábitos</w:t>
      </w:r>
      <w:r>
        <w:rPr>
          <w:rStyle w:val="color8"/>
          <w:spacing w:val="19"/>
        </w:rPr>
        <w:t xml:space="preserve"> que </w:t>
      </w:r>
      <w:r w:rsidR="00EB2C51">
        <w:rPr>
          <w:rStyle w:val="color8"/>
          <w:spacing w:val="19"/>
        </w:rPr>
        <w:t xml:space="preserve">le ayuden a su desarrollo social y profesional, a entender que debemos respetar la convivencia desde la flexibilidad y no desde la tolerancia, ya que la ¨tolerancia¨ implícitamente significa: tengo que aguantar. </w:t>
      </w:r>
    </w:p>
    <w:p w:rsidR="003E076E" w:rsidRDefault="00EB2C51" w:rsidP="00EB2C51">
      <w:pPr>
        <w:ind w:firstLine="708"/>
        <w:jc w:val="both"/>
        <w:rPr>
          <w:rStyle w:val="color8"/>
          <w:spacing w:val="19"/>
        </w:rPr>
      </w:pPr>
      <w:r>
        <w:rPr>
          <w:rStyle w:val="color8"/>
          <w:spacing w:val="19"/>
        </w:rPr>
        <w:t>La falta de valores se ha reflejado directamente en las estadísticas delictivas de este país. Muchos de nuestros jóvenes, deciden</w:t>
      </w:r>
      <w:r w:rsidR="003E076E">
        <w:rPr>
          <w:rStyle w:val="color8"/>
          <w:spacing w:val="19"/>
        </w:rPr>
        <w:t xml:space="preserve"> entre otras cosas,</w:t>
      </w:r>
      <w:r>
        <w:rPr>
          <w:rStyle w:val="color8"/>
          <w:spacing w:val="19"/>
        </w:rPr>
        <w:t xml:space="preserve"> ocuparse de sus propias ¨carencias materiales¨</w:t>
      </w:r>
      <w:r w:rsidR="003E076E">
        <w:rPr>
          <w:rStyle w:val="color8"/>
          <w:spacing w:val="19"/>
        </w:rPr>
        <w:t xml:space="preserve"> </w:t>
      </w:r>
      <w:r>
        <w:rPr>
          <w:rStyle w:val="color8"/>
          <w:spacing w:val="19"/>
        </w:rPr>
        <w:t>a temprana edad</w:t>
      </w:r>
      <w:r w:rsidR="003E2BEA">
        <w:rPr>
          <w:rStyle w:val="color8"/>
          <w:spacing w:val="19"/>
        </w:rPr>
        <w:t>,</w:t>
      </w:r>
      <w:r>
        <w:rPr>
          <w:rStyle w:val="color8"/>
          <w:spacing w:val="19"/>
        </w:rPr>
        <w:t xml:space="preserve"> dejándose llevar por la adicción de obtener las cosas de la manera </w:t>
      </w:r>
      <w:r w:rsidR="00F30589">
        <w:rPr>
          <w:rStyle w:val="color8"/>
          <w:spacing w:val="19"/>
        </w:rPr>
        <w:t>más</w:t>
      </w:r>
      <w:r>
        <w:rPr>
          <w:rStyle w:val="color8"/>
          <w:spacing w:val="19"/>
        </w:rPr>
        <w:t xml:space="preserve"> fácil. </w:t>
      </w:r>
      <w:r w:rsidR="00F30589">
        <w:rPr>
          <w:rStyle w:val="color8"/>
          <w:spacing w:val="19"/>
        </w:rPr>
        <w:t xml:space="preserve">Es allí donde la </w:t>
      </w:r>
      <w:r w:rsidR="003E076E">
        <w:rPr>
          <w:rStyle w:val="color8"/>
          <w:spacing w:val="19"/>
        </w:rPr>
        <w:t xml:space="preserve">falta </w:t>
      </w:r>
      <w:r w:rsidR="00F30589">
        <w:rPr>
          <w:rStyle w:val="color8"/>
          <w:spacing w:val="19"/>
        </w:rPr>
        <w:t>del adulto orientador</w:t>
      </w:r>
      <w:r w:rsidR="003E076E">
        <w:rPr>
          <w:rStyle w:val="color8"/>
          <w:spacing w:val="19"/>
        </w:rPr>
        <w:t xml:space="preserve"> en edad infante-adolecente se hace presente, aquel que muestra el valor del res</w:t>
      </w:r>
      <w:r w:rsidR="003E2BEA">
        <w:rPr>
          <w:rStyle w:val="color8"/>
          <w:spacing w:val="19"/>
        </w:rPr>
        <w:t>peto, el amor, la constancia y</w:t>
      </w:r>
      <w:r w:rsidR="003E076E">
        <w:rPr>
          <w:rStyle w:val="color8"/>
          <w:spacing w:val="19"/>
        </w:rPr>
        <w:t xml:space="preserve"> la dedicación al trabajo para la consecución de objetivos personales, profesionales y sociales.</w:t>
      </w:r>
    </w:p>
    <w:p w:rsidR="00816374" w:rsidRDefault="003E076E" w:rsidP="00816374">
      <w:pPr>
        <w:ind w:firstLine="708"/>
        <w:jc w:val="both"/>
        <w:rPr>
          <w:rStyle w:val="color8"/>
          <w:spacing w:val="19"/>
        </w:rPr>
      </w:pPr>
      <w:r>
        <w:rPr>
          <w:rStyle w:val="color8"/>
          <w:spacing w:val="19"/>
        </w:rPr>
        <w:t xml:space="preserve">Es por </w:t>
      </w:r>
      <w:r w:rsidR="00816374">
        <w:rPr>
          <w:rStyle w:val="color8"/>
          <w:spacing w:val="19"/>
        </w:rPr>
        <w:t>esta razón</w:t>
      </w:r>
      <w:r>
        <w:rPr>
          <w:rStyle w:val="color8"/>
          <w:spacing w:val="19"/>
        </w:rPr>
        <w:t xml:space="preserve">, </w:t>
      </w:r>
      <w:r w:rsidR="003E2BEA">
        <w:rPr>
          <w:rStyle w:val="color8"/>
          <w:spacing w:val="19"/>
        </w:rPr>
        <w:t xml:space="preserve">que </w:t>
      </w:r>
      <w:r>
        <w:rPr>
          <w:rStyle w:val="color8"/>
          <w:spacing w:val="19"/>
        </w:rPr>
        <w:t xml:space="preserve">desde este </w:t>
      </w:r>
      <w:r w:rsidR="003E2BEA">
        <w:rPr>
          <w:rStyle w:val="color8"/>
          <w:spacing w:val="19"/>
        </w:rPr>
        <w:t>artículo</w:t>
      </w:r>
      <w:r>
        <w:rPr>
          <w:rStyle w:val="color8"/>
          <w:spacing w:val="19"/>
        </w:rPr>
        <w:t xml:space="preserve"> se hace un llamado a que los padres digamos: Presente, aquí estoy para ti.  </w:t>
      </w:r>
      <w:r w:rsidR="00816374">
        <w:rPr>
          <w:rStyle w:val="color8"/>
          <w:spacing w:val="19"/>
        </w:rPr>
        <w:t xml:space="preserve">Evitar darnos la vuelta ante las necesidades afectivas de nuestros hijos, a sus inquietudes e inconformidades. Tener un cumulo de razones para atenderles (sin tensión), disposición para evocar </w:t>
      </w:r>
      <w:r w:rsidR="003E2BEA">
        <w:rPr>
          <w:rStyle w:val="color8"/>
          <w:spacing w:val="19"/>
        </w:rPr>
        <w:t xml:space="preserve">en ellos </w:t>
      </w:r>
      <w:r w:rsidR="00816374">
        <w:rPr>
          <w:rStyle w:val="color8"/>
          <w:spacing w:val="19"/>
        </w:rPr>
        <w:t>el pensamiento familiar asertivo y que se atrevan a discernir en ideas  sin necesidad de</w:t>
      </w:r>
      <w:r w:rsidR="003E2BEA">
        <w:rPr>
          <w:rStyle w:val="color8"/>
          <w:spacing w:val="19"/>
        </w:rPr>
        <w:t xml:space="preserve"> acudir a</w:t>
      </w:r>
      <w:r w:rsidR="00816374">
        <w:rPr>
          <w:rStyle w:val="color8"/>
          <w:spacing w:val="19"/>
        </w:rPr>
        <w:t xml:space="preserve"> la ofensa, entre muchas otras cosas. De esta forma, </w:t>
      </w:r>
      <w:r w:rsidR="00780815">
        <w:rPr>
          <w:rStyle w:val="color8"/>
          <w:spacing w:val="19"/>
        </w:rPr>
        <w:t>sembramos en ellos la semilla del valor a la vida y a la educación, partiendo de la</w:t>
      </w:r>
      <w:r w:rsidR="003E2BEA">
        <w:rPr>
          <w:rStyle w:val="color8"/>
          <w:spacing w:val="19"/>
        </w:rPr>
        <w:t xml:space="preserve"> siguiente</w:t>
      </w:r>
      <w:r w:rsidR="00780815">
        <w:rPr>
          <w:rStyle w:val="color8"/>
          <w:spacing w:val="19"/>
        </w:rPr>
        <w:t xml:space="preserve"> premisa: Educación no se refiere a tener muchos títulos ni a cuanta fortuna se acumula, se reduce al trato que le das a las otras personas y a como se actúa en cada circunstancia de la vida.</w:t>
      </w:r>
      <w:r w:rsidR="003E2BEA">
        <w:rPr>
          <w:rStyle w:val="color8"/>
          <w:spacing w:val="19"/>
        </w:rPr>
        <w:t xml:space="preserve"> </w:t>
      </w:r>
      <w:r w:rsidR="00780815">
        <w:rPr>
          <w:rStyle w:val="color8"/>
          <w:spacing w:val="19"/>
        </w:rPr>
        <w:t xml:space="preserve"> </w:t>
      </w:r>
    </w:p>
    <w:p w:rsidR="00267950" w:rsidRDefault="00267950" w:rsidP="00816374">
      <w:pPr>
        <w:ind w:firstLine="708"/>
        <w:jc w:val="both"/>
        <w:rPr>
          <w:rStyle w:val="color8"/>
          <w:spacing w:val="19"/>
        </w:rPr>
      </w:pPr>
      <w:proofErr w:type="spellStart"/>
      <w:r>
        <w:rPr>
          <w:rStyle w:val="color8"/>
          <w:spacing w:val="19"/>
        </w:rPr>
        <w:t>Wlenci</w:t>
      </w:r>
      <w:proofErr w:type="spellEnd"/>
      <w:r>
        <w:rPr>
          <w:rStyle w:val="color8"/>
          <w:spacing w:val="19"/>
        </w:rPr>
        <w:t xml:space="preserve"> </w:t>
      </w:r>
      <w:proofErr w:type="spellStart"/>
      <w:r>
        <w:rPr>
          <w:rStyle w:val="color8"/>
          <w:spacing w:val="19"/>
        </w:rPr>
        <w:t>Pauquez</w:t>
      </w:r>
      <w:proofErr w:type="spellEnd"/>
    </w:p>
    <w:p w:rsidR="003E076E" w:rsidRDefault="003E076E" w:rsidP="003E076E">
      <w:pPr>
        <w:ind w:firstLine="708"/>
        <w:jc w:val="both"/>
        <w:rPr>
          <w:rStyle w:val="color8"/>
          <w:spacing w:val="19"/>
        </w:rPr>
      </w:pPr>
    </w:p>
    <w:p w:rsidR="00F30589" w:rsidRDefault="00F30589" w:rsidP="00EB2C51">
      <w:pPr>
        <w:ind w:firstLine="708"/>
        <w:jc w:val="both"/>
        <w:rPr>
          <w:rStyle w:val="color8"/>
          <w:spacing w:val="19"/>
        </w:rPr>
      </w:pPr>
    </w:p>
    <w:p w:rsidR="00596CA0" w:rsidRDefault="00DE159E" w:rsidP="00813475">
      <w:pPr>
        <w:jc w:val="both"/>
        <w:rPr>
          <w:rStyle w:val="color8"/>
          <w:spacing w:val="19"/>
        </w:rPr>
      </w:pPr>
      <w:r>
        <w:rPr>
          <w:rStyle w:val="color8"/>
          <w:spacing w:val="19"/>
        </w:rPr>
        <w:t xml:space="preserve"> </w:t>
      </w:r>
    </w:p>
    <w:p w:rsidR="006B0DE7" w:rsidRDefault="006B0DE7" w:rsidP="00813475">
      <w:pPr>
        <w:jc w:val="both"/>
      </w:pPr>
    </w:p>
    <w:sectPr w:rsidR="006B0DE7" w:rsidSect="00DE1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0DE7"/>
    <w:rsid w:val="00267950"/>
    <w:rsid w:val="003E076E"/>
    <w:rsid w:val="003E2BEA"/>
    <w:rsid w:val="00596CA0"/>
    <w:rsid w:val="005E26B6"/>
    <w:rsid w:val="006B0DE7"/>
    <w:rsid w:val="00780815"/>
    <w:rsid w:val="00813475"/>
    <w:rsid w:val="00816374"/>
    <w:rsid w:val="00DE159E"/>
    <w:rsid w:val="00E02945"/>
    <w:rsid w:val="00EB2C51"/>
    <w:rsid w:val="00F3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lor8">
    <w:name w:val="color_8"/>
    <w:basedOn w:val="Fuentedeprrafopredeter"/>
    <w:rsid w:val="006B0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Wlenci Pauquez</dc:creator>
  <cp:lastModifiedBy>Wlenci Pauquez</cp:lastModifiedBy>
  <cp:revision>2</cp:revision>
  <dcterms:created xsi:type="dcterms:W3CDTF">2017-05-07T18:24:00Z</dcterms:created>
  <dcterms:modified xsi:type="dcterms:W3CDTF">2017-05-07T20:59:00Z</dcterms:modified>
</cp:coreProperties>
</file>